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441"/>
        <w:gridCol w:w="8639"/>
      </w:tblGrid>
      <w:tr w:rsidR="005D240C" w14:paraId="7DB31BA6" w14:textId="77777777" w:rsidTr="009E354F">
        <w:trPr>
          <w:tblHeader/>
        </w:trPr>
        <w:tc>
          <w:tcPr>
            <w:tcW w:w="1440" w:type="dxa"/>
          </w:tcPr>
          <w:p w14:paraId="5B3101E4" w14:textId="77777777" w:rsidR="005D240C" w:rsidRDefault="007A3F2E">
            <w:r>
              <w:rPr>
                <w:noProof/>
                <w:lang w:eastAsia="en-US"/>
              </w:rPr>
              <w:drawing>
                <wp:inline distT="0" distB="0" distL="0" distR="0" wp14:anchorId="43EA8913" wp14:editId="17996D8E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14:paraId="02226CC3" w14:textId="77777777" w:rsidR="005D240C" w:rsidRDefault="007A3F2E">
            <w:pPr>
              <w:pStyle w:val="Title"/>
            </w:pPr>
            <w:r>
              <w:t>Meeting Minutes</w:t>
            </w:r>
          </w:p>
        </w:tc>
      </w:tr>
    </w:tbl>
    <w:p w14:paraId="5B38B2F4" w14:textId="77777777" w:rsidR="005D240C" w:rsidRDefault="007A3F2E">
      <w:pPr>
        <w:pStyle w:val="Heading1"/>
      </w:pPr>
      <w:r>
        <w:t>Call to order</w:t>
      </w:r>
    </w:p>
    <w:p w14:paraId="293630F4" w14:textId="4156DA13" w:rsidR="005D240C" w:rsidRDefault="007A3F2E">
      <w:r>
        <w:t xml:space="preserve">A meeting of </w:t>
      </w:r>
      <w:r w:rsidR="00AE077E">
        <w:rPr>
          <w:rStyle w:val="Strong"/>
        </w:rPr>
        <w:t>Leonardtown Wildcats Youth</w:t>
      </w:r>
      <w:r w:rsidR="009D23C3">
        <w:rPr>
          <w:rStyle w:val="Strong"/>
        </w:rPr>
        <w:t xml:space="preserve"> Sports Inc. </w:t>
      </w:r>
      <w:r>
        <w:t xml:space="preserve">was held at </w:t>
      </w:r>
      <w:r w:rsidR="008718F0">
        <w:rPr>
          <w:rStyle w:val="Strong"/>
        </w:rPr>
        <w:t>Dorsey Park</w:t>
      </w:r>
      <w:r w:rsidR="00703FCF">
        <w:rPr>
          <w:rStyle w:val="Strong"/>
        </w:rPr>
        <w:t xml:space="preserve"> </w:t>
      </w:r>
      <w:r>
        <w:t xml:space="preserve">on </w:t>
      </w:r>
      <w:r w:rsidR="00BB09EF">
        <w:t xml:space="preserve">June 3, </w:t>
      </w:r>
      <w:r w:rsidR="00666528">
        <w:t>2018</w:t>
      </w:r>
    </w:p>
    <w:p w14:paraId="7DB39EE6" w14:textId="23584A96" w:rsidR="005D240C" w:rsidRDefault="007A3F2E" w:rsidP="00005086">
      <w:pPr>
        <w:pStyle w:val="Heading1"/>
        <w:rPr>
          <w:rStyle w:val="Strong"/>
        </w:rPr>
      </w:pPr>
      <w:r>
        <w:t xml:space="preserve">Attendees included </w:t>
      </w:r>
    </w:p>
    <w:p w14:paraId="29D67BE8" w14:textId="7ABE21BB" w:rsidR="008D3FB1" w:rsidRDefault="008D3FB1">
      <w:r>
        <w:t>Tim Norris – President</w:t>
      </w:r>
    </w:p>
    <w:p w14:paraId="6B2100D0" w14:textId="1D00A65F" w:rsidR="008D3FB1" w:rsidRDefault="007071EB">
      <w:r>
        <w:t xml:space="preserve">J.W. </w:t>
      </w:r>
      <w:r w:rsidR="00292081">
        <w:t xml:space="preserve">Russell </w:t>
      </w:r>
      <w:r>
        <w:t xml:space="preserve">– Vice President </w:t>
      </w:r>
      <w:r w:rsidR="009D23C3">
        <w:t>of Football</w:t>
      </w:r>
    </w:p>
    <w:p w14:paraId="60D18CDC" w14:textId="3A6DF1E4" w:rsidR="009D23C3" w:rsidRDefault="009D23C3">
      <w:r>
        <w:t>Jessica Todd- Vice President of Cheer</w:t>
      </w:r>
    </w:p>
    <w:p w14:paraId="26E589BA" w14:textId="1AE32E1A" w:rsidR="00666528" w:rsidRDefault="004B49DA">
      <w:r>
        <w:t>Tamara Norris- Commissioner of Cheer</w:t>
      </w:r>
    </w:p>
    <w:p w14:paraId="489E0648" w14:textId="3C8D08E1" w:rsidR="00AD5189" w:rsidRDefault="009D23C3" w:rsidP="009D23C3">
      <w:r>
        <w:t xml:space="preserve">Chrissy Meade – Secretary </w:t>
      </w:r>
    </w:p>
    <w:p w14:paraId="1541D6A2" w14:textId="25E59A19" w:rsidR="007071EB" w:rsidRDefault="007071EB">
      <w:r>
        <w:t xml:space="preserve">Josh </w:t>
      </w:r>
      <w:proofErr w:type="spellStart"/>
      <w:r>
        <w:t>Pasik</w:t>
      </w:r>
      <w:proofErr w:type="spellEnd"/>
      <w:r>
        <w:t xml:space="preserve"> – Equipment</w:t>
      </w:r>
      <w:r w:rsidR="0084667B">
        <w:t xml:space="preserve"> </w:t>
      </w:r>
      <w:r>
        <w:t>Manager</w:t>
      </w:r>
    </w:p>
    <w:p w14:paraId="4116EE82" w14:textId="2D82ED5D" w:rsidR="00294435" w:rsidRDefault="005F3A8D">
      <w:r>
        <w:t xml:space="preserve">Robert Osborne </w:t>
      </w:r>
      <w:r w:rsidR="00645849">
        <w:t>–</w:t>
      </w:r>
      <w:r>
        <w:t xml:space="preserve"> </w:t>
      </w:r>
      <w:r w:rsidR="00645849">
        <w:t>Public Relations Officer</w:t>
      </w:r>
    </w:p>
    <w:p w14:paraId="12D8DB6F" w14:textId="3B726574" w:rsidR="00645849" w:rsidRDefault="00DD2446">
      <w:r>
        <w:t>John Meade – Commissioner</w:t>
      </w:r>
    </w:p>
    <w:p w14:paraId="402D5DDD" w14:textId="075C1C8D" w:rsidR="00B70A2A" w:rsidRDefault="00985EA0">
      <w:r>
        <w:t>James Nelson – Commissioner</w:t>
      </w:r>
      <w:r w:rsidR="00AD5189">
        <w:t xml:space="preserve"> </w:t>
      </w:r>
    </w:p>
    <w:p w14:paraId="7D7612D1" w14:textId="4F0956A7" w:rsidR="005D240C" w:rsidRDefault="00837A6B" w:rsidP="00837A6B">
      <w:pPr>
        <w:pStyle w:val="Heading1"/>
      </w:pPr>
      <w:r>
        <w:t>Agenda</w:t>
      </w:r>
    </w:p>
    <w:p w14:paraId="6A4D30AC" w14:textId="77777777" w:rsidR="002D720B" w:rsidRDefault="002D720B">
      <w:pPr>
        <w:divId w:val="144919891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1. Electric - We need a status when electric will be done to concessions and ran to the scoreboard.</w:t>
      </w:r>
    </w:p>
    <w:p w14:paraId="2E511D36" w14:textId="77777777" w:rsidR="002D720B" w:rsidRDefault="002D720B">
      <w:pPr>
        <w:divId w:val="630401045"/>
        <w:rPr>
          <w:rFonts w:ascii="Arial" w:eastAsia="Times New Roman" w:hAnsi="Arial" w:cs="Arial"/>
          <w:color w:val="000000"/>
          <w:sz w:val="19"/>
          <w:szCs w:val="19"/>
        </w:rPr>
      </w:pPr>
    </w:p>
    <w:p w14:paraId="78DA7B94" w14:textId="77777777" w:rsidR="002D720B" w:rsidRDefault="002D720B">
      <w:pPr>
        <w:divId w:val="1252666669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2. Scoreboard - John or Noodles had connection for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wanding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the field. When are we putting the scoreboard up?</w:t>
      </w:r>
    </w:p>
    <w:p w14:paraId="70C3CA3C" w14:textId="77777777" w:rsidR="002D720B" w:rsidRDefault="002D720B">
      <w:pPr>
        <w:divId w:val="434447668"/>
        <w:rPr>
          <w:rFonts w:ascii="Arial" w:eastAsia="Times New Roman" w:hAnsi="Arial" w:cs="Arial"/>
          <w:color w:val="000000"/>
          <w:sz w:val="19"/>
          <w:szCs w:val="19"/>
        </w:rPr>
      </w:pPr>
    </w:p>
    <w:p w14:paraId="2232482D" w14:textId="34AAA222" w:rsidR="002D720B" w:rsidRDefault="002D720B">
      <w:pPr>
        <w:divId w:val="1402950686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3. B</w:t>
      </w:r>
      <w:r w:rsidR="00380615">
        <w:rPr>
          <w:rFonts w:ascii="Arial" w:eastAsia="Times New Roman" w:hAnsi="Arial" w:cs="Arial"/>
          <w:color w:val="000000"/>
          <w:sz w:val="19"/>
          <w:szCs w:val="19"/>
        </w:rPr>
        <w:t>oard</w:t>
      </w:r>
      <w:r w:rsidR="00DB4408">
        <w:rPr>
          <w:rFonts w:ascii="Arial" w:eastAsia="Times New Roman" w:hAnsi="Arial" w:cs="Arial"/>
          <w:color w:val="000000"/>
          <w:sz w:val="19"/>
          <w:szCs w:val="19"/>
        </w:rPr>
        <w:t>’s - W</w:t>
      </w:r>
      <w:r>
        <w:rPr>
          <w:rFonts w:ascii="Arial" w:eastAsia="Times New Roman" w:hAnsi="Arial" w:cs="Arial"/>
          <w:color w:val="000000"/>
          <w:sz w:val="19"/>
          <w:szCs w:val="19"/>
        </w:rPr>
        <w:t>hen will the sign for he scoreboard be complete?</w:t>
      </w:r>
    </w:p>
    <w:p w14:paraId="7E079ADE" w14:textId="77777777" w:rsidR="002D720B" w:rsidRDefault="002D720B">
      <w:pPr>
        <w:divId w:val="763569526"/>
        <w:rPr>
          <w:rFonts w:ascii="Arial" w:eastAsia="Times New Roman" w:hAnsi="Arial" w:cs="Arial"/>
          <w:color w:val="000000"/>
          <w:sz w:val="19"/>
          <w:szCs w:val="19"/>
        </w:rPr>
      </w:pPr>
    </w:p>
    <w:p w14:paraId="04CD4384" w14:textId="3817DBB9" w:rsidR="002D720B" w:rsidRDefault="002D720B">
      <w:pPr>
        <w:divId w:val="85060357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4. Jerseys - When are we ordering jerseys and how are we determining what sizes to order and how many?</w:t>
      </w:r>
    </w:p>
    <w:p w14:paraId="51A3E503" w14:textId="77777777" w:rsidR="002D720B" w:rsidRDefault="002D720B">
      <w:pPr>
        <w:divId w:val="1400983269"/>
        <w:rPr>
          <w:rFonts w:ascii="Arial" w:eastAsia="Times New Roman" w:hAnsi="Arial" w:cs="Arial"/>
          <w:color w:val="000000"/>
          <w:sz w:val="19"/>
          <w:szCs w:val="19"/>
        </w:rPr>
      </w:pPr>
    </w:p>
    <w:p w14:paraId="17957790" w14:textId="4C9EC489" w:rsidR="002D720B" w:rsidRDefault="002D720B">
      <w:pPr>
        <w:divId w:val="919144595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5. Equipment </w:t>
      </w:r>
      <w:r w:rsidR="00A33ED2">
        <w:rPr>
          <w:rFonts w:ascii="Arial" w:eastAsia="Times New Roman" w:hAnsi="Arial" w:cs="Arial"/>
          <w:color w:val="000000"/>
          <w:sz w:val="19"/>
          <w:szCs w:val="19"/>
        </w:rPr>
        <w:t>- What is the plan to issue equipment?</w:t>
      </w:r>
    </w:p>
    <w:p w14:paraId="5C189020" w14:textId="77777777" w:rsidR="002D720B" w:rsidRDefault="002D720B">
      <w:pPr>
        <w:divId w:val="1856188504"/>
        <w:rPr>
          <w:rFonts w:ascii="Arial" w:eastAsia="Times New Roman" w:hAnsi="Arial" w:cs="Arial"/>
          <w:color w:val="000000"/>
          <w:sz w:val="19"/>
          <w:szCs w:val="19"/>
        </w:rPr>
      </w:pPr>
    </w:p>
    <w:p w14:paraId="355DFA09" w14:textId="77777777" w:rsidR="002D720B" w:rsidRDefault="002D720B">
      <w:pPr>
        <w:divId w:val="618495056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6. Table and Fryer - When are we purchasing these items?</w:t>
      </w:r>
    </w:p>
    <w:p w14:paraId="714E0003" w14:textId="77777777" w:rsidR="002D720B" w:rsidRDefault="002D720B">
      <w:pPr>
        <w:divId w:val="827747039"/>
        <w:rPr>
          <w:rFonts w:ascii="Arial" w:eastAsia="Times New Roman" w:hAnsi="Arial" w:cs="Arial"/>
          <w:color w:val="000000"/>
          <w:sz w:val="19"/>
          <w:szCs w:val="19"/>
        </w:rPr>
      </w:pPr>
    </w:p>
    <w:p w14:paraId="58635DA3" w14:textId="77777777" w:rsidR="002D720B" w:rsidRDefault="002D720B">
      <w:pPr>
        <w:divId w:val="42369677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7. Coaching Clinics - Where are we with numbers for football and cheer coaching clinics?</w:t>
      </w:r>
    </w:p>
    <w:p w14:paraId="770C1B71" w14:textId="77777777" w:rsidR="002D720B" w:rsidRDefault="002D720B">
      <w:pPr>
        <w:divId w:val="129371656"/>
        <w:rPr>
          <w:rFonts w:ascii="Arial" w:eastAsia="Times New Roman" w:hAnsi="Arial" w:cs="Arial"/>
          <w:color w:val="000000"/>
          <w:sz w:val="19"/>
          <w:szCs w:val="19"/>
        </w:rPr>
      </w:pPr>
    </w:p>
    <w:p w14:paraId="2685A71A" w14:textId="449F7AA2" w:rsidR="002D720B" w:rsidRDefault="002D720B">
      <w:pPr>
        <w:divId w:val="134690876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8. Registration signs - How many do we have? Who is putting them where</w:t>
      </w:r>
    </w:p>
    <w:p w14:paraId="353083ED" w14:textId="13ABB7D0" w:rsidR="00841218" w:rsidRDefault="00841218">
      <w:pPr>
        <w:divId w:val="134690876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lastRenderedPageBreak/>
        <w:t xml:space="preserve">9. Cheer updates </w:t>
      </w:r>
    </w:p>
    <w:p w14:paraId="3DB75F6F" w14:textId="3ED4F9FE" w:rsidR="00D37147" w:rsidRDefault="00D37147">
      <w:pPr>
        <w:divId w:val="1346908768"/>
        <w:rPr>
          <w:rFonts w:ascii="Arial" w:eastAsia="Times New Roman" w:hAnsi="Arial" w:cs="Arial"/>
          <w:color w:val="000000"/>
          <w:sz w:val="19"/>
          <w:szCs w:val="19"/>
        </w:rPr>
      </w:pPr>
    </w:p>
    <w:p w14:paraId="0B8768DB" w14:textId="7E28F4F9" w:rsidR="00D37147" w:rsidRDefault="00D37147">
      <w:pPr>
        <w:divId w:val="134690876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10. Field updates</w:t>
      </w:r>
    </w:p>
    <w:p w14:paraId="000060EC" w14:textId="2992EB5E" w:rsidR="00894240" w:rsidRDefault="00894240">
      <w:pPr>
        <w:divId w:val="1611661338"/>
        <w:rPr>
          <w:rFonts w:ascii="Arial" w:eastAsia="Times New Roman" w:hAnsi="Arial" w:cs="Arial"/>
          <w:color w:val="000000"/>
          <w:sz w:val="19"/>
          <w:szCs w:val="19"/>
        </w:rPr>
      </w:pPr>
    </w:p>
    <w:p w14:paraId="045C4062" w14:textId="77777777" w:rsidR="00894240" w:rsidRDefault="00894240">
      <w:pPr>
        <w:divId w:val="1611661338"/>
        <w:rPr>
          <w:rFonts w:ascii="Arial" w:eastAsia="Times New Roman" w:hAnsi="Arial" w:cs="Arial"/>
          <w:color w:val="000000"/>
          <w:sz w:val="19"/>
          <w:szCs w:val="19"/>
        </w:rPr>
      </w:pPr>
    </w:p>
    <w:p w14:paraId="35BCE92B" w14:textId="490CC543" w:rsidR="005D240C" w:rsidRDefault="00415FE6" w:rsidP="003B7531">
      <w:r>
        <w:t xml:space="preserve">Meeting </w:t>
      </w:r>
    </w:p>
    <w:p w14:paraId="5E52C2F2" w14:textId="1D143719" w:rsidR="00362A2B" w:rsidRDefault="00B25585" w:rsidP="005A2A1D">
      <w:r>
        <w:t>Item 1:</w:t>
      </w:r>
      <w:r w:rsidR="006E4D69">
        <w:t xml:space="preserve"> </w:t>
      </w:r>
      <w:r w:rsidR="005A3F30">
        <w:t>Electric</w:t>
      </w:r>
    </w:p>
    <w:p w14:paraId="2B928C6E" w14:textId="06D26A2A" w:rsidR="00306608" w:rsidRDefault="00A33ED2" w:rsidP="005A2A1D">
      <w:r>
        <w:t>Mattingly electric m</w:t>
      </w:r>
      <w:r w:rsidR="00306608">
        <w:t>et with Noodles</w:t>
      </w:r>
      <w:r w:rsidR="002B5357">
        <w:t xml:space="preserve">. They located all electric. Noodles completed </w:t>
      </w:r>
      <w:r w:rsidR="00471463">
        <w:t xml:space="preserve">all interior electrical needed inside concessions. Now we have to wait </w:t>
      </w:r>
      <w:r w:rsidR="006D2930">
        <w:t>for permits to be pulled and inspection to be complete.</w:t>
      </w:r>
      <w:r w:rsidR="00DA076C">
        <w:t xml:space="preserve"> The electrician is about 2 weeks out </w:t>
      </w:r>
      <w:r w:rsidR="00AC6A77">
        <w:t>to be able to complete work.</w:t>
      </w:r>
    </w:p>
    <w:p w14:paraId="18B07CA1" w14:textId="77777777" w:rsidR="00FE2EA2" w:rsidRDefault="00FE2EA2" w:rsidP="00554A64"/>
    <w:p w14:paraId="4BBBA08A" w14:textId="312E39A9" w:rsidR="00B25585" w:rsidRDefault="00B25585" w:rsidP="00554A64">
      <w:r>
        <w:t>Item 2:</w:t>
      </w:r>
      <w:r w:rsidR="008B6D87">
        <w:t xml:space="preserve"> </w:t>
      </w:r>
      <w:r w:rsidR="00A733CB">
        <w:t>Score board</w:t>
      </w:r>
    </w:p>
    <w:p w14:paraId="5566D8A4" w14:textId="66301A07" w:rsidR="00952F1D" w:rsidRDefault="00952F1D" w:rsidP="00554A64">
      <w:r>
        <w:t xml:space="preserve">Update on sponsor signs. We are using Hilltop to complete these. Rob to handle </w:t>
      </w:r>
      <w:r w:rsidR="000F4001">
        <w:t xml:space="preserve">getting artwork complete. </w:t>
      </w:r>
      <w:r w:rsidR="00A33ED2">
        <w:t>Signs will be made on ½ inch PVC</w:t>
      </w:r>
      <w:r w:rsidR="000F4001">
        <w:t xml:space="preserve"> board. </w:t>
      </w:r>
      <w:r w:rsidR="009E1172">
        <w:t xml:space="preserve"> All wanting was completed </w:t>
      </w:r>
      <w:r w:rsidR="00A33ED2">
        <w:t>for this. John to talk to SMECO</w:t>
      </w:r>
      <w:r w:rsidR="007144EC">
        <w:t xml:space="preserve"> on when poles will be delivered and if possible installed.  Noodles and John to coordinate </w:t>
      </w:r>
      <w:r w:rsidR="006B2A2B">
        <w:t xml:space="preserve">with that day to hopefully hang score board, once noodles has </w:t>
      </w:r>
      <w:r w:rsidR="00DE42AA">
        <w:t>hardware.  The board w</w:t>
      </w:r>
      <w:r w:rsidR="00A33ED2">
        <w:t xml:space="preserve">ill need to be moved closer to </w:t>
      </w:r>
      <w:r w:rsidR="00DE42AA">
        <w:t>goal post</w:t>
      </w:r>
      <w:r w:rsidR="00FE5EB5">
        <w:t xml:space="preserve"> to allow visual for the whole field. </w:t>
      </w:r>
      <w:r w:rsidR="00973EDE">
        <w:t xml:space="preserve">Extra outlet to be added for inflation of </w:t>
      </w:r>
      <w:r w:rsidR="00BB590F">
        <w:t>tunnel.</w:t>
      </w:r>
    </w:p>
    <w:p w14:paraId="52E12D8D" w14:textId="4207B6EB" w:rsidR="00A733CB" w:rsidRDefault="001631AD" w:rsidP="00554A64">
      <w:r>
        <w:t xml:space="preserve">Mattingly’s electric </w:t>
      </w:r>
      <w:r w:rsidR="00031D4A">
        <w:t>may possibly donate pipe to run electric to score board.</w:t>
      </w:r>
    </w:p>
    <w:p w14:paraId="4162DCD0" w14:textId="71BE0444" w:rsidR="00165EA9" w:rsidRDefault="00165EA9" w:rsidP="00554A64"/>
    <w:p w14:paraId="2DE8C51E" w14:textId="453FEEC2" w:rsidR="0065491B" w:rsidRDefault="00B25585" w:rsidP="005A2A1D">
      <w:r>
        <w:t>Item 3:</w:t>
      </w:r>
      <w:r w:rsidR="0065491B">
        <w:t xml:space="preserve"> </w:t>
      </w:r>
      <w:r w:rsidR="00BB590F">
        <w:t xml:space="preserve">Sponsors board's </w:t>
      </w:r>
    </w:p>
    <w:p w14:paraId="3DC12D78" w14:textId="2D0FDC0E" w:rsidR="00FE58C5" w:rsidRDefault="00681169" w:rsidP="005A2A1D">
      <w:r>
        <w:t xml:space="preserve">Robert brought 2 </w:t>
      </w:r>
      <w:r w:rsidR="000C68AF">
        <w:t>estimates</w:t>
      </w:r>
      <w:r w:rsidR="00BB48AB">
        <w:t>, Hilltop and Barefoot graphics. Hilltop and Barefoot very close in price</w:t>
      </w:r>
      <w:r w:rsidR="00055ABC">
        <w:t xml:space="preserve">. However Hilltop offers a thicker board and 7 year </w:t>
      </w:r>
      <w:r w:rsidR="001631AD">
        <w:t>warranty. Vote to use Hilltop - Yes</w:t>
      </w:r>
    </w:p>
    <w:p w14:paraId="012D2787" w14:textId="248D35EA" w:rsidR="003F1AB1" w:rsidRDefault="00031D4A" w:rsidP="005A2A1D">
      <w:r>
        <w:t xml:space="preserve">We will have to put 60% </w:t>
      </w:r>
      <w:r w:rsidR="00A33ED2">
        <w:t>deposit down</w:t>
      </w:r>
      <w:r w:rsidR="002B3B04">
        <w:t xml:space="preserve">, once done they will complete and send art work over for approval. </w:t>
      </w:r>
      <w:r w:rsidR="00CB27AD">
        <w:t xml:space="preserve"> Sponsor signs need to be matched to score board. Sample blue needed to confirm complete match.</w:t>
      </w:r>
    </w:p>
    <w:p w14:paraId="56B165D6" w14:textId="77777777" w:rsidR="00BF4C40" w:rsidRDefault="00BF4C40" w:rsidP="005A2A1D"/>
    <w:p w14:paraId="1D3BB544" w14:textId="021974A4" w:rsidR="00BF4C40" w:rsidRDefault="00BF4C40" w:rsidP="00BF4C40">
      <w:r>
        <w:t>Item 4:</w:t>
      </w:r>
      <w:r w:rsidR="00DF5BA3">
        <w:t xml:space="preserve"> </w:t>
      </w:r>
      <w:r w:rsidR="00A439AB">
        <w:t xml:space="preserve">Jerseys </w:t>
      </w:r>
    </w:p>
    <w:p w14:paraId="259C6BA8" w14:textId="4194C44D" w:rsidR="00A439AB" w:rsidRDefault="00A439AB" w:rsidP="00BF4C40">
      <w:r>
        <w:t xml:space="preserve">Jersey order needs to be placed this week! </w:t>
      </w:r>
      <w:r w:rsidR="007636E4">
        <w:t xml:space="preserve"> We will continue to us</w:t>
      </w:r>
      <w:r w:rsidR="00A33ED2">
        <w:t xml:space="preserve">e Bolt athletics. Jersey design </w:t>
      </w:r>
      <w:r w:rsidR="007636E4">
        <w:t>will stay the same</w:t>
      </w:r>
      <w:r w:rsidR="002B077C">
        <w:t xml:space="preserve"> with few minor changes.  Paws to be removed, numbers to take their place, gray will be removed </w:t>
      </w:r>
      <w:r w:rsidR="000E1778">
        <w:t xml:space="preserve">gold to be used as top sublimated color.  </w:t>
      </w:r>
      <w:r w:rsidR="00A95CEE">
        <w:t xml:space="preserve">Chrissy will place order with last year’s order as guide line </w:t>
      </w:r>
      <w:r w:rsidR="00C15C7B">
        <w:t xml:space="preserve">with few adjustments </w:t>
      </w:r>
      <w:r w:rsidR="003827A1">
        <w:t>in sizes.</w:t>
      </w:r>
    </w:p>
    <w:p w14:paraId="2C6C7C37" w14:textId="4AF43747" w:rsidR="003827A1" w:rsidRDefault="003827A1" w:rsidP="00BF4C40">
      <w:r>
        <w:t xml:space="preserve">Request </w:t>
      </w:r>
      <w:r w:rsidR="00DE0F3C">
        <w:t xml:space="preserve">mock jerseys </w:t>
      </w:r>
      <w:r w:rsidR="002B452B">
        <w:t>made of different materials, this is a thought for change in 2019 season jerseys.</w:t>
      </w:r>
    </w:p>
    <w:p w14:paraId="15F97A22" w14:textId="77777777" w:rsidR="00CA7553" w:rsidRDefault="00CA7553" w:rsidP="00BF4C40"/>
    <w:p w14:paraId="1CD0F67F" w14:textId="77777777" w:rsidR="00BF4C40" w:rsidRDefault="00BF4C40" w:rsidP="005A2A1D"/>
    <w:p w14:paraId="3FE5F87B" w14:textId="62CD16E4" w:rsidR="00E563E3" w:rsidRDefault="00BF4C40" w:rsidP="0058561B">
      <w:r>
        <w:lastRenderedPageBreak/>
        <w:t>Item 5</w:t>
      </w:r>
      <w:r w:rsidR="00F303C1">
        <w:t xml:space="preserve"> Equipment </w:t>
      </w:r>
    </w:p>
    <w:p w14:paraId="70F41852" w14:textId="2E9977CE" w:rsidR="00F86A63" w:rsidRDefault="00F86A63" w:rsidP="0058561B">
      <w:r>
        <w:t xml:space="preserve">New equipment has been received.  </w:t>
      </w:r>
      <w:r w:rsidR="003851DC">
        <w:t xml:space="preserve">We plan to distribute equipment </w:t>
      </w:r>
      <w:r w:rsidR="00A33ED2">
        <w:t>last week of July, a</w:t>
      </w:r>
      <w:r w:rsidR="00216B9E">
        <w:t xml:space="preserve">nd or Monday and Tuesday </w:t>
      </w:r>
      <w:r w:rsidR="005E2FAA">
        <w:t xml:space="preserve">prior to first </w:t>
      </w:r>
      <w:r w:rsidR="00A33ED2">
        <w:t>official day of practice. Coache</w:t>
      </w:r>
      <w:r w:rsidR="005E2FAA">
        <w:t xml:space="preserve">s will need </w:t>
      </w:r>
      <w:r w:rsidR="002F7D36">
        <w:t xml:space="preserve">to be present to help fit all players as needed. </w:t>
      </w:r>
      <w:r w:rsidR="00426573">
        <w:t xml:space="preserve">Josh to watch for sales during the season for any </w:t>
      </w:r>
      <w:r w:rsidR="00586419">
        <w:t xml:space="preserve">equipment we may still </w:t>
      </w:r>
      <w:r w:rsidR="006C76D3">
        <w:t>need</w:t>
      </w:r>
      <w:r w:rsidR="00586419">
        <w:t>.</w:t>
      </w:r>
    </w:p>
    <w:p w14:paraId="4388387A" w14:textId="77777777" w:rsidR="00BF4C40" w:rsidRDefault="00BF4C40" w:rsidP="005A2A1D"/>
    <w:p w14:paraId="50899434" w14:textId="02C2937A" w:rsidR="00BF4C40" w:rsidRDefault="00BF4C40" w:rsidP="004C6E83">
      <w:r>
        <w:t xml:space="preserve">Item 6: </w:t>
      </w:r>
      <w:r w:rsidR="006F77CD">
        <w:t xml:space="preserve">Table and fryer </w:t>
      </w:r>
    </w:p>
    <w:p w14:paraId="1CEB8023" w14:textId="35554998" w:rsidR="00FA6193" w:rsidRDefault="00FA6193" w:rsidP="004C6E83">
      <w:r>
        <w:t xml:space="preserve">John will talk to Bailey's </w:t>
      </w:r>
      <w:r w:rsidR="004D3FF8">
        <w:t xml:space="preserve">about commercial equipment, see if we can work a deal for both items </w:t>
      </w:r>
      <w:r w:rsidR="00A33ED2">
        <w:t>since we are a nonprofit. JW</w:t>
      </w:r>
      <w:r w:rsidR="00740BBE">
        <w:t xml:space="preserve"> will help Crystal to make prep table more functionally correct.</w:t>
      </w:r>
    </w:p>
    <w:p w14:paraId="4B0DC117" w14:textId="1B1F6854" w:rsidR="00FE596B" w:rsidRDefault="00FE596B" w:rsidP="004C6E83">
      <w:r>
        <w:t>Fryer alone looks like it may run us about</w:t>
      </w:r>
      <w:r w:rsidR="008A0742">
        <w:t xml:space="preserve"> </w:t>
      </w:r>
      <w:r>
        <w:t>$400</w:t>
      </w:r>
      <w:r w:rsidR="008A0742">
        <w:t>.</w:t>
      </w:r>
      <w:r w:rsidR="0066492F">
        <w:t xml:space="preserve"> Vote taken to get the items - Yes</w:t>
      </w:r>
    </w:p>
    <w:p w14:paraId="5BEB6FAC" w14:textId="7227F1AC" w:rsidR="00BF4C40" w:rsidRDefault="00BF4C40" w:rsidP="005A2A1D"/>
    <w:p w14:paraId="0A6C4CA6" w14:textId="794A5087" w:rsidR="005D240C" w:rsidRDefault="00BF4C40">
      <w:r>
        <w:t>Item</w:t>
      </w:r>
      <w:r w:rsidR="003A2741">
        <w:t xml:space="preserve"> 7:  </w:t>
      </w:r>
      <w:r w:rsidR="00A33ED2">
        <w:t>Coaching clinic</w:t>
      </w:r>
      <w:r w:rsidR="00BF4A35">
        <w:t xml:space="preserve">s </w:t>
      </w:r>
    </w:p>
    <w:p w14:paraId="6C4729C5" w14:textId="23F51247" w:rsidR="003A2741" w:rsidRDefault="00C64DF6">
      <w:r>
        <w:t>We are to</w:t>
      </w:r>
      <w:r w:rsidR="00A33ED2">
        <w:t>o</w:t>
      </w:r>
      <w:r>
        <w:t xml:space="preserve"> late to </w:t>
      </w:r>
      <w:r w:rsidR="00075468">
        <w:t>offer any current clinics, th</w:t>
      </w:r>
      <w:r w:rsidR="009B7538">
        <w:t xml:space="preserve">ese </w:t>
      </w:r>
      <w:r w:rsidR="00075468">
        <w:t xml:space="preserve">clinics are run right after season ends. </w:t>
      </w:r>
    </w:p>
    <w:p w14:paraId="48C676E1" w14:textId="05FC4E85" w:rsidR="00D45154" w:rsidRDefault="00A33ED2">
      <w:r>
        <w:t>JW</w:t>
      </w:r>
      <w:r w:rsidR="00D45154">
        <w:t xml:space="preserve"> plans to set date with Brady. This will be a week night clinic and will be mandatory for coaching staff to be present</w:t>
      </w:r>
      <w:r w:rsidR="00D66A1D">
        <w:t xml:space="preserve">. </w:t>
      </w:r>
    </w:p>
    <w:p w14:paraId="03D818AA" w14:textId="1436ECBB" w:rsidR="006C76D3" w:rsidRDefault="006C76D3"/>
    <w:p w14:paraId="1A24738A" w14:textId="02953CCF" w:rsidR="006C76D3" w:rsidRDefault="006C76D3">
      <w:r>
        <w:t xml:space="preserve">Item 8: </w:t>
      </w:r>
      <w:r w:rsidR="0016246E">
        <w:t>Registration Signs</w:t>
      </w:r>
    </w:p>
    <w:p w14:paraId="324A8E6B" w14:textId="50E22AF5" w:rsidR="0016246E" w:rsidRDefault="0016246E">
      <w:r>
        <w:t xml:space="preserve">Someone needs to pick up sign from Tom Hodges.  Look into other location that </w:t>
      </w:r>
      <w:r w:rsidR="0001736C">
        <w:t xml:space="preserve">the large sign can be posted on a main highway. Registration sign needs to be placed at the field.  </w:t>
      </w:r>
      <w:r w:rsidR="00C37B14">
        <w:t>Need to locate other 2 signs. Crystal will reach out to Hilltop to see if they can donate a vinyl registration sign for 2018 season.</w:t>
      </w:r>
    </w:p>
    <w:p w14:paraId="0F96DC70" w14:textId="29936997" w:rsidR="00F46256" w:rsidRDefault="00F46256"/>
    <w:p w14:paraId="1746827A" w14:textId="2C2C2EA1" w:rsidR="00F46256" w:rsidRDefault="00F46256">
      <w:r>
        <w:t xml:space="preserve">Item </w:t>
      </w:r>
      <w:r w:rsidR="00997BCF">
        <w:t>9: Cheer updates</w:t>
      </w:r>
    </w:p>
    <w:p w14:paraId="3605A40A" w14:textId="225AE763" w:rsidR="00997BCF" w:rsidRDefault="00770469">
      <w:r>
        <w:t xml:space="preserve">Cheer needs to order fit kits. Approval was </w:t>
      </w:r>
      <w:r w:rsidR="003F7F61">
        <w:t>given to order, along with ordering of cheer bows.</w:t>
      </w:r>
    </w:p>
    <w:p w14:paraId="146B8920" w14:textId="3A3F7F84" w:rsidR="003F7F61" w:rsidRDefault="0045458B">
      <w:r>
        <w:t xml:space="preserve">Jessica will send out information on a cheer camp that is being offered by </w:t>
      </w:r>
      <w:r w:rsidR="009924F5">
        <w:t>Pa</w:t>
      </w:r>
      <w:r>
        <w:t>tuxent</w:t>
      </w:r>
      <w:r w:rsidR="00E11F0B">
        <w:t xml:space="preserve"> High school.</w:t>
      </w:r>
      <w:r w:rsidR="00554B9D">
        <w:t xml:space="preserve"> Tamara </w:t>
      </w:r>
      <w:r w:rsidR="00872911">
        <w:t xml:space="preserve">will reach out to </w:t>
      </w:r>
      <w:proofErr w:type="spellStart"/>
      <w:r w:rsidR="00872911">
        <w:t>Ryken</w:t>
      </w:r>
      <w:proofErr w:type="spellEnd"/>
      <w:r w:rsidR="00872911">
        <w:t xml:space="preserve">, to get more information </w:t>
      </w:r>
      <w:r w:rsidR="00984BED">
        <w:t>on their up coming summer cheer camp.</w:t>
      </w:r>
    </w:p>
    <w:p w14:paraId="310BCA43" w14:textId="2C5B47FB" w:rsidR="00D37147" w:rsidRDefault="00D37147"/>
    <w:p w14:paraId="44E52147" w14:textId="5F887937" w:rsidR="00D37147" w:rsidRDefault="00D37147">
      <w:r>
        <w:t xml:space="preserve">Item 10: Field updates </w:t>
      </w:r>
    </w:p>
    <w:p w14:paraId="7E575B92" w14:textId="17BBD66E" w:rsidR="00E0058B" w:rsidRDefault="008552DE">
      <w:r>
        <w:t xml:space="preserve">Field will begin to be planted in June. </w:t>
      </w:r>
      <w:r w:rsidR="00CD6CB7">
        <w:t xml:space="preserve"> This will be done by sprigging</w:t>
      </w:r>
      <w:r w:rsidR="00E21102">
        <w:t xml:space="preserve">.  There are plans to try to set games to late season.  Tim will ask for </w:t>
      </w:r>
      <w:r w:rsidR="00C4790A">
        <w:t>meeting with parks and recreation</w:t>
      </w:r>
      <w:r w:rsidR="006A7BE4">
        <w:t xml:space="preserve">, to see if we will have a back up plan. This meaning incase our field is not strong enough to with stand </w:t>
      </w:r>
      <w:r w:rsidR="00E0058B">
        <w:t>7 plus teams, where else could we play home games. All practices to be hel</w:t>
      </w:r>
      <w:r w:rsidR="001F2BF2">
        <w:t xml:space="preserve">d on soccer and baseball fields. </w:t>
      </w:r>
    </w:p>
    <w:p w14:paraId="10174043" w14:textId="67090276" w:rsidR="002A193B" w:rsidRDefault="002A193B"/>
    <w:p w14:paraId="5FB04494" w14:textId="485D3177" w:rsidR="002A193B" w:rsidRDefault="002A193B">
      <w:r>
        <w:t>Item</w:t>
      </w:r>
      <w:r w:rsidR="001716A8">
        <w:t xml:space="preserve"> </w:t>
      </w:r>
      <w:r w:rsidR="00F46256">
        <w:t>1</w:t>
      </w:r>
      <w:r w:rsidR="00D37147">
        <w:t>1:</w:t>
      </w:r>
      <w:r>
        <w:t xml:space="preserve"> Open items not on agenda</w:t>
      </w:r>
    </w:p>
    <w:p w14:paraId="7090CC58" w14:textId="21AA3171" w:rsidR="002A193B" w:rsidRDefault="004735E5">
      <w:r>
        <w:lastRenderedPageBreak/>
        <w:t xml:space="preserve">Side walk from parking lot to Wildcats side line to make it handicap </w:t>
      </w:r>
      <w:r w:rsidR="00456741">
        <w:t>accessible. Tim will ask parks and recreation if will are allowed to put this in.</w:t>
      </w:r>
    </w:p>
    <w:p w14:paraId="4BC59C74" w14:textId="38C4B792" w:rsidR="005346BE" w:rsidRDefault="003F3038">
      <w:r>
        <w:t xml:space="preserve">Need to get FRP board for back area of concessions </w:t>
      </w:r>
      <w:r w:rsidR="0012436A">
        <w:t xml:space="preserve">to allow for easier cleaning. Also need to seal concrete and </w:t>
      </w:r>
      <w:r w:rsidR="005346BE">
        <w:t>add drain holes to back area.</w:t>
      </w:r>
    </w:p>
    <w:p w14:paraId="556C732B" w14:textId="24EAD472" w:rsidR="005346BE" w:rsidRDefault="005F15E3">
      <w:r>
        <w:t xml:space="preserve">Signs for sponsors of new score board.  Robert will get quotes </w:t>
      </w:r>
      <w:r w:rsidR="0021193A">
        <w:t>and bring to next meeting.</w:t>
      </w:r>
    </w:p>
    <w:p w14:paraId="5FE4EFF4" w14:textId="2A14C716" w:rsidR="0021193A" w:rsidRDefault="00A33ED2">
      <w:r>
        <w:t>PVC</w:t>
      </w:r>
      <w:r w:rsidR="0021193A">
        <w:t xml:space="preserve"> still needed</w:t>
      </w:r>
      <w:r w:rsidR="00426966">
        <w:t xml:space="preserve">, this will go on concessions box as an area to show case high </w:t>
      </w:r>
      <w:r w:rsidR="00754FC3">
        <w:t xml:space="preserve">amount </w:t>
      </w:r>
      <w:proofErr w:type="gramStart"/>
      <w:r w:rsidR="00754FC3">
        <w:t>sponsor's</w:t>
      </w:r>
      <w:proofErr w:type="gramEnd"/>
      <w:r w:rsidR="00754FC3">
        <w:t>.</w:t>
      </w:r>
    </w:p>
    <w:p w14:paraId="1F4518BF" w14:textId="2C4B3504" w:rsidR="00754FC3" w:rsidRPr="00DC2665" w:rsidRDefault="00754FC3">
      <w:r>
        <w:t xml:space="preserve">John to check with </w:t>
      </w:r>
      <w:r w:rsidR="00A33ED2">
        <w:t>SMECO</w:t>
      </w:r>
      <w:r w:rsidR="008A38FD">
        <w:t xml:space="preserve"> about time frame on donation </w:t>
      </w:r>
      <w:r w:rsidR="00831D3D">
        <w:t>of poles, and will they be able to install as well.</w:t>
      </w:r>
    </w:p>
    <w:p w14:paraId="52EBAC51" w14:textId="57031B3F" w:rsidR="001811FD" w:rsidRDefault="007A3F2E" w:rsidP="00CA55F7">
      <w:pPr>
        <w:pStyle w:val="Heading1"/>
      </w:pPr>
      <w:r>
        <w:t>Announcement</w:t>
      </w:r>
      <w:r w:rsidR="00DC2665">
        <w:t>s</w:t>
      </w:r>
    </w:p>
    <w:p w14:paraId="2D3921AB" w14:textId="1C1DF408" w:rsidR="00DC2665" w:rsidRDefault="00DC2665" w:rsidP="00DC2665">
      <w:r>
        <w:t>Next meeting- July 11</w:t>
      </w:r>
      <w:r w:rsidRPr="00F014A1">
        <w:rPr>
          <w:vertAlign w:val="superscript"/>
        </w:rPr>
        <w:t>th</w:t>
      </w:r>
    </w:p>
    <w:p w14:paraId="4427A7FB" w14:textId="4FE9D435" w:rsidR="00F014A1" w:rsidRDefault="00F014A1" w:rsidP="00DC2665">
      <w:r>
        <w:t xml:space="preserve">Concessions is open </w:t>
      </w:r>
    </w:p>
    <w:p w14:paraId="587EE412" w14:textId="5BD91B10" w:rsidR="001C4CE6" w:rsidRPr="00DC2665" w:rsidRDefault="001C4CE6" w:rsidP="00DC2665">
      <w:r>
        <w:t>This meeting was held for the month of May &amp; June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032"/>
        <w:gridCol w:w="2016"/>
        <w:gridCol w:w="4032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3ACD628D" w:rsidR="002E2169" w:rsidRPr="007D7823" w:rsidRDefault="00E82D3D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Christina Meade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14:paraId="5D6E967C" w14:textId="77777777" w:rsidR="002E2169" w:rsidRPr="007D7823" w:rsidRDefault="002E2169" w:rsidP="00674AF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14:paraId="0F3DBBB5" w14:textId="77777777" w:rsidR="002E2169" w:rsidRPr="007D7823" w:rsidRDefault="002E2169" w:rsidP="00674AF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  <w:bookmarkStart w:id="0" w:name="_GoBack"/>
      <w:bookmarkEnd w:id="0"/>
    </w:p>
    <w:sectPr w:rsidR="00162B9E">
      <w:footerReference w:type="defaul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25BBF" w14:textId="77777777" w:rsidR="007E71E2" w:rsidRDefault="007E71E2">
      <w:pPr>
        <w:spacing w:before="0" w:after="0" w:line="240" w:lineRule="auto"/>
      </w:pPr>
      <w:r>
        <w:separator/>
      </w:r>
    </w:p>
    <w:p w14:paraId="4B567040" w14:textId="77777777" w:rsidR="007E71E2" w:rsidRDefault="007E71E2"/>
    <w:p w14:paraId="4E1D1420" w14:textId="77777777" w:rsidR="007E71E2" w:rsidRDefault="007E71E2"/>
  </w:endnote>
  <w:endnote w:type="continuationSeparator" w:id="0">
    <w:p w14:paraId="49B4F3D9" w14:textId="77777777" w:rsidR="007E71E2" w:rsidRDefault="007E71E2">
      <w:pPr>
        <w:spacing w:before="0" w:after="0" w:line="240" w:lineRule="auto"/>
      </w:pPr>
      <w:r>
        <w:continuationSeparator/>
      </w:r>
    </w:p>
    <w:p w14:paraId="3DFBA5F9" w14:textId="77777777" w:rsidR="007E71E2" w:rsidRDefault="007E71E2"/>
    <w:p w14:paraId="7A1B08A3" w14:textId="77777777" w:rsidR="007E71E2" w:rsidRDefault="007E7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33ED2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BD302" w14:textId="77777777" w:rsidR="007E71E2" w:rsidRDefault="007E71E2">
      <w:pPr>
        <w:spacing w:before="0" w:after="0" w:line="240" w:lineRule="auto"/>
      </w:pPr>
      <w:r>
        <w:separator/>
      </w:r>
    </w:p>
    <w:p w14:paraId="0E8AC2C7" w14:textId="77777777" w:rsidR="007E71E2" w:rsidRDefault="007E71E2"/>
    <w:p w14:paraId="7C5F17F8" w14:textId="77777777" w:rsidR="007E71E2" w:rsidRDefault="007E71E2"/>
  </w:footnote>
  <w:footnote w:type="continuationSeparator" w:id="0">
    <w:p w14:paraId="6F126A4E" w14:textId="77777777" w:rsidR="007E71E2" w:rsidRDefault="007E71E2">
      <w:pPr>
        <w:spacing w:before="0" w:after="0" w:line="240" w:lineRule="auto"/>
      </w:pPr>
      <w:r>
        <w:continuationSeparator/>
      </w:r>
    </w:p>
    <w:p w14:paraId="308533D0" w14:textId="77777777" w:rsidR="007E71E2" w:rsidRDefault="007E71E2"/>
    <w:p w14:paraId="0121879C" w14:textId="77777777" w:rsidR="007E71E2" w:rsidRDefault="007E71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EFB"/>
    <w:multiLevelType w:val="hybridMultilevel"/>
    <w:tmpl w:val="BC6AC3FE"/>
    <w:lvl w:ilvl="0" w:tplc="FFFFFFFF">
      <w:start w:val="10"/>
      <w:numFmt w:val="bullet"/>
      <w:lvlText w:val=""/>
      <w:lvlJc w:val="left"/>
      <w:pPr>
        <w:ind w:left="16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0B65AF"/>
    <w:multiLevelType w:val="hybridMultilevel"/>
    <w:tmpl w:val="55784A48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0C"/>
    <w:rsid w:val="000039A7"/>
    <w:rsid w:val="00005086"/>
    <w:rsid w:val="00014B3D"/>
    <w:rsid w:val="0001736C"/>
    <w:rsid w:val="00024220"/>
    <w:rsid w:val="00025117"/>
    <w:rsid w:val="00030EFC"/>
    <w:rsid w:val="00031D4A"/>
    <w:rsid w:val="00033A76"/>
    <w:rsid w:val="00040E22"/>
    <w:rsid w:val="000429D5"/>
    <w:rsid w:val="00043F09"/>
    <w:rsid w:val="00045EA0"/>
    <w:rsid w:val="0005037E"/>
    <w:rsid w:val="00050E74"/>
    <w:rsid w:val="000524B4"/>
    <w:rsid w:val="00053759"/>
    <w:rsid w:val="00055ABC"/>
    <w:rsid w:val="00075468"/>
    <w:rsid w:val="00076ED6"/>
    <w:rsid w:val="00081C43"/>
    <w:rsid w:val="00087E6F"/>
    <w:rsid w:val="000915A0"/>
    <w:rsid w:val="00092D30"/>
    <w:rsid w:val="000A69B1"/>
    <w:rsid w:val="000A6EFF"/>
    <w:rsid w:val="000C68AF"/>
    <w:rsid w:val="000C7398"/>
    <w:rsid w:val="000D59A3"/>
    <w:rsid w:val="000E1778"/>
    <w:rsid w:val="000E1945"/>
    <w:rsid w:val="000E31A2"/>
    <w:rsid w:val="000E4E9A"/>
    <w:rsid w:val="000F4001"/>
    <w:rsid w:val="000F6EBF"/>
    <w:rsid w:val="001042FE"/>
    <w:rsid w:val="001106F4"/>
    <w:rsid w:val="001145FC"/>
    <w:rsid w:val="0011460F"/>
    <w:rsid w:val="001218BC"/>
    <w:rsid w:val="0012436A"/>
    <w:rsid w:val="00136481"/>
    <w:rsid w:val="00143A42"/>
    <w:rsid w:val="001460C5"/>
    <w:rsid w:val="00152EC0"/>
    <w:rsid w:val="0016246E"/>
    <w:rsid w:val="00162B9E"/>
    <w:rsid w:val="001631AD"/>
    <w:rsid w:val="00165EA9"/>
    <w:rsid w:val="00167290"/>
    <w:rsid w:val="001716A8"/>
    <w:rsid w:val="001718BC"/>
    <w:rsid w:val="00172F2F"/>
    <w:rsid w:val="001811FD"/>
    <w:rsid w:val="00191649"/>
    <w:rsid w:val="00195E11"/>
    <w:rsid w:val="00195E50"/>
    <w:rsid w:val="001B5916"/>
    <w:rsid w:val="001B5B6B"/>
    <w:rsid w:val="001B639E"/>
    <w:rsid w:val="001C018B"/>
    <w:rsid w:val="001C06BC"/>
    <w:rsid w:val="001C463A"/>
    <w:rsid w:val="001C4CE6"/>
    <w:rsid w:val="001C65DF"/>
    <w:rsid w:val="001D0FA3"/>
    <w:rsid w:val="001D39A9"/>
    <w:rsid w:val="001D6EB2"/>
    <w:rsid w:val="001F0D23"/>
    <w:rsid w:val="001F2BF2"/>
    <w:rsid w:val="001F54D5"/>
    <w:rsid w:val="00204422"/>
    <w:rsid w:val="002046DC"/>
    <w:rsid w:val="002068FC"/>
    <w:rsid w:val="0021193A"/>
    <w:rsid w:val="00216B9E"/>
    <w:rsid w:val="00222D36"/>
    <w:rsid w:val="002320E4"/>
    <w:rsid w:val="00232A98"/>
    <w:rsid w:val="00233D64"/>
    <w:rsid w:val="002347B0"/>
    <w:rsid w:val="00237C61"/>
    <w:rsid w:val="002402D1"/>
    <w:rsid w:val="00267BFC"/>
    <w:rsid w:val="002766BE"/>
    <w:rsid w:val="0028525B"/>
    <w:rsid w:val="002862CD"/>
    <w:rsid w:val="00292081"/>
    <w:rsid w:val="00294435"/>
    <w:rsid w:val="00296EF0"/>
    <w:rsid w:val="002A175B"/>
    <w:rsid w:val="002A193B"/>
    <w:rsid w:val="002A480E"/>
    <w:rsid w:val="002A666D"/>
    <w:rsid w:val="002A77BE"/>
    <w:rsid w:val="002B077C"/>
    <w:rsid w:val="002B3B04"/>
    <w:rsid w:val="002B452B"/>
    <w:rsid w:val="002B5357"/>
    <w:rsid w:val="002C5D45"/>
    <w:rsid w:val="002D42DA"/>
    <w:rsid w:val="002D720B"/>
    <w:rsid w:val="002E0023"/>
    <w:rsid w:val="002E2169"/>
    <w:rsid w:val="002E582A"/>
    <w:rsid w:val="002F6CDC"/>
    <w:rsid w:val="002F7D36"/>
    <w:rsid w:val="00301680"/>
    <w:rsid w:val="00303FC5"/>
    <w:rsid w:val="0030522C"/>
    <w:rsid w:val="0030559C"/>
    <w:rsid w:val="00306608"/>
    <w:rsid w:val="003066B1"/>
    <w:rsid w:val="00331CC6"/>
    <w:rsid w:val="00361BD2"/>
    <w:rsid w:val="00362A2B"/>
    <w:rsid w:val="00362C1F"/>
    <w:rsid w:val="00366898"/>
    <w:rsid w:val="00380615"/>
    <w:rsid w:val="003827A1"/>
    <w:rsid w:val="003827C5"/>
    <w:rsid w:val="003851DC"/>
    <w:rsid w:val="003A2741"/>
    <w:rsid w:val="003A3F46"/>
    <w:rsid w:val="003A6FF0"/>
    <w:rsid w:val="003B5DC9"/>
    <w:rsid w:val="003B7531"/>
    <w:rsid w:val="003C12C0"/>
    <w:rsid w:val="003C176B"/>
    <w:rsid w:val="003C5B98"/>
    <w:rsid w:val="003E7219"/>
    <w:rsid w:val="003E7573"/>
    <w:rsid w:val="003F1AB1"/>
    <w:rsid w:val="003F3038"/>
    <w:rsid w:val="003F35B5"/>
    <w:rsid w:val="003F7F61"/>
    <w:rsid w:val="00400E15"/>
    <w:rsid w:val="00401DE8"/>
    <w:rsid w:val="00406818"/>
    <w:rsid w:val="00415FE6"/>
    <w:rsid w:val="00420393"/>
    <w:rsid w:val="00425F06"/>
    <w:rsid w:val="00426573"/>
    <w:rsid w:val="004265C6"/>
    <w:rsid w:val="00426966"/>
    <w:rsid w:val="00427F97"/>
    <w:rsid w:val="004327B7"/>
    <w:rsid w:val="004331CA"/>
    <w:rsid w:val="00433E4E"/>
    <w:rsid w:val="004352E4"/>
    <w:rsid w:val="00436F4D"/>
    <w:rsid w:val="00444F76"/>
    <w:rsid w:val="00446529"/>
    <w:rsid w:val="0045458B"/>
    <w:rsid w:val="00455776"/>
    <w:rsid w:val="00456741"/>
    <w:rsid w:val="004617B7"/>
    <w:rsid w:val="00462CD8"/>
    <w:rsid w:val="00465B51"/>
    <w:rsid w:val="00471463"/>
    <w:rsid w:val="00472E06"/>
    <w:rsid w:val="004735E5"/>
    <w:rsid w:val="004779E8"/>
    <w:rsid w:val="00483396"/>
    <w:rsid w:val="00490195"/>
    <w:rsid w:val="00491503"/>
    <w:rsid w:val="00493037"/>
    <w:rsid w:val="004A1FA0"/>
    <w:rsid w:val="004A40CE"/>
    <w:rsid w:val="004A7C57"/>
    <w:rsid w:val="004B49DA"/>
    <w:rsid w:val="004B73AA"/>
    <w:rsid w:val="004C00C3"/>
    <w:rsid w:val="004C6E83"/>
    <w:rsid w:val="004D0B0D"/>
    <w:rsid w:val="004D25D8"/>
    <w:rsid w:val="004D3FF8"/>
    <w:rsid w:val="004D5706"/>
    <w:rsid w:val="004D5D6C"/>
    <w:rsid w:val="004E6E3B"/>
    <w:rsid w:val="004E7225"/>
    <w:rsid w:val="00500C7C"/>
    <w:rsid w:val="00502BA8"/>
    <w:rsid w:val="0050311A"/>
    <w:rsid w:val="00504AD8"/>
    <w:rsid w:val="00506345"/>
    <w:rsid w:val="00514D4B"/>
    <w:rsid w:val="00522958"/>
    <w:rsid w:val="005230D4"/>
    <w:rsid w:val="00525434"/>
    <w:rsid w:val="00533A51"/>
    <w:rsid w:val="005346BE"/>
    <w:rsid w:val="0053483B"/>
    <w:rsid w:val="00534C86"/>
    <w:rsid w:val="005356F3"/>
    <w:rsid w:val="00536B6F"/>
    <w:rsid w:val="00544EB5"/>
    <w:rsid w:val="00554A64"/>
    <w:rsid w:val="00554B9D"/>
    <w:rsid w:val="00555082"/>
    <w:rsid w:val="00561C59"/>
    <w:rsid w:val="005637F0"/>
    <w:rsid w:val="0056515B"/>
    <w:rsid w:val="00565D62"/>
    <w:rsid w:val="005724E7"/>
    <w:rsid w:val="00574894"/>
    <w:rsid w:val="00586419"/>
    <w:rsid w:val="005A0843"/>
    <w:rsid w:val="005A2A1D"/>
    <w:rsid w:val="005A3F30"/>
    <w:rsid w:val="005A5835"/>
    <w:rsid w:val="005A5C5D"/>
    <w:rsid w:val="005B0419"/>
    <w:rsid w:val="005B0A75"/>
    <w:rsid w:val="005C1BD2"/>
    <w:rsid w:val="005C495B"/>
    <w:rsid w:val="005C529D"/>
    <w:rsid w:val="005C6815"/>
    <w:rsid w:val="005D240C"/>
    <w:rsid w:val="005D6DAB"/>
    <w:rsid w:val="005D7681"/>
    <w:rsid w:val="005E2475"/>
    <w:rsid w:val="005E2FAA"/>
    <w:rsid w:val="005F08C2"/>
    <w:rsid w:val="005F08E9"/>
    <w:rsid w:val="005F0B71"/>
    <w:rsid w:val="005F15E3"/>
    <w:rsid w:val="005F3A8D"/>
    <w:rsid w:val="00603139"/>
    <w:rsid w:val="00607E17"/>
    <w:rsid w:val="0061286F"/>
    <w:rsid w:val="00616C16"/>
    <w:rsid w:val="00645849"/>
    <w:rsid w:val="0065491B"/>
    <w:rsid w:val="006561AA"/>
    <w:rsid w:val="0066492F"/>
    <w:rsid w:val="00666528"/>
    <w:rsid w:val="00672DFC"/>
    <w:rsid w:val="00675ADA"/>
    <w:rsid w:val="00681169"/>
    <w:rsid w:val="00690152"/>
    <w:rsid w:val="00692ECE"/>
    <w:rsid w:val="00693C47"/>
    <w:rsid w:val="00693F21"/>
    <w:rsid w:val="00695285"/>
    <w:rsid w:val="006A0212"/>
    <w:rsid w:val="006A7BE4"/>
    <w:rsid w:val="006B2A2B"/>
    <w:rsid w:val="006B4618"/>
    <w:rsid w:val="006B5356"/>
    <w:rsid w:val="006C76D3"/>
    <w:rsid w:val="006D2930"/>
    <w:rsid w:val="006D764F"/>
    <w:rsid w:val="006E107D"/>
    <w:rsid w:val="006E1730"/>
    <w:rsid w:val="006E4D69"/>
    <w:rsid w:val="006E765C"/>
    <w:rsid w:val="006F00CD"/>
    <w:rsid w:val="006F28EB"/>
    <w:rsid w:val="006F7722"/>
    <w:rsid w:val="006F77CD"/>
    <w:rsid w:val="00703791"/>
    <w:rsid w:val="00703FCF"/>
    <w:rsid w:val="007071EB"/>
    <w:rsid w:val="007144EC"/>
    <w:rsid w:val="00720417"/>
    <w:rsid w:val="00730FA4"/>
    <w:rsid w:val="00740BBE"/>
    <w:rsid w:val="007440D2"/>
    <w:rsid w:val="00744FE9"/>
    <w:rsid w:val="00754FC3"/>
    <w:rsid w:val="00756571"/>
    <w:rsid w:val="007628FD"/>
    <w:rsid w:val="007636E4"/>
    <w:rsid w:val="00770469"/>
    <w:rsid w:val="00777C8E"/>
    <w:rsid w:val="007819F5"/>
    <w:rsid w:val="00792EF1"/>
    <w:rsid w:val="00795020"/>
    <w:rsid w:val="00797DBA"/>
    <w:rsid w:val="007A3F2E"/>
    <w:rsid w:val="007B55E8"/>
    <w:rsid w:val="007D0FEE"/>
    <w:rsid w:val="007D533E"/>
    <w:rsid w:val="007E3C02"/>
    <w:rsid w:val="007E71E2"/>
    <w:rsid w:val="007F4949"/>
    <w:rsid w:val="0080536E"/>
    <w:rsid w:val="008209FA"/>
    <w:rsid w:val="00823534"/>
    <w:rsid w:val="00831D3D"/>
    <w:rsid w:val="00835119"/>
    <w:rsid w:val="00837A6B"/>
    <w:rsid w:val="00840890"/>
    <w:rsid w:val="00841218"/>
    <w:rsid w:val="008465A2"/>
    <w:rsid w:val="0084667B"/>
    <w:rsid w:val="00850BCD"/>
    <w:rsid w:val="00851EDE"/>
    <w:rsid w:val="00853FBA"/>
    <w:rsid w:val="008552DE"/>
    <w:rsid w:val="00865234"/>
    <w:rsid w:val="008711CC"/>
    <w:rsid w:val="008718F0"/>
    <w:rsid w:val="00872911"/>
    <w:rsid w:val="00875A8E"/>
    <w:rsid w:val="00876001"/>
    <w:rsid w:val="0088631E"/>
    <w:rsid w:val="00891EFA"/>
    <w:rsid w:val="00894240"/>
    <w:rsid w:val="008A0075"/>
    <w:rsid w:val="008A0742"/>
    <w:rsid w:val="008A25F0"/>
    <w:rsid w:val="008A38FD"/>
    <w:rsid w:val="008A3E58"/>
    <w:rsid w:val="008B0ECD"/>
    <w:rsid w:val="008B589E"/>
    <w:rsid w:val="008B6D87"/>
    <w:rsid w:val="008C18A1"/>
    <w:rsid w:val="008D3FB1"/>
    <w:rsid w:val="008E098C"/>
    <w:rsid w:val="008E1A31"/>
    <w:rsid w:val="008E6CE9"/>
    <w:rsid w:val="008F29D2"/>
    <w:rsid w:val="008F49D3"/>
    <w:rsid w:val="00900465"/>
    <w:rsid w:val="009038A7"/>
    <w:rsid w:val="00904943"/>
    <w:rsid w:val="00924E2E"/>
    <w:rsid w:val="00936AAB"/>
    <w:rsid w:val="00950DA5"/>
    <w:rsid w:val="00951A7F"/>
    <w:rsid w:val="00951D42"/>
    <w:rsid w:val="00952F1D"/>
    <w:rsid w:val="00953869"/>
    <w:rsid w:val="00955414"/>
    <w:rsid w:val="00965A01"/>
    <w:rsid w:val="00973EDE"/>
    <w:rsid w:val="009752DF"/>
    <w:rsid w:val="00980C31"/>
    <w:rsid w:val="00984BED"/>
    <w:rsid w:val="00985770"/>
    <w:rsid w:val="00985EA0"/>
    <w:rsid w:val="009924F5"/>
    <w:rsid w:val="00997BCF"/>
    <w:rsid w:val="009A4FDD"/>
    <w:rsid w:val="009A737F"/>
    <w:rsid w:val="009B28E6"/>
    <w:rsid w:val="009B38B1"/>
    <w:rsid w:val="009B6A7C"/>
    <w:rsid w:val="009B7538"/>
    <w:rsid w:val="009C6E04"/>
    <w:rsid w:val="009C7757"/>
    <w:rsid w:val="009D05B4"/>
    <w:rsid w:val="009D23C3"/>
    <w:rsid w:val="009E1172"/>
    <w:rsid w:val="009E354F"/>
    <w:rsid w:val="009F6CC1"/>
    <w:rsid w:val="00A00FAE"/>
    <w:rsid w:val="00A02140"/>
    <w:rsid w:val="00A0298B"/>
    <w:rsid w:val="00A07100"/>
    <w:rsid w:val="00A152D5"/>
    <w:rsid w:val="00A2420F"/>
    <w:rsid w:val="00A33ED2"/>
    <w:rsid w:val="00A42E4B"/>
    <w:rsid w:val="00A439AB"/>
    <w:rsid w:val="00A53B4B"/>
    <w:rsid w:val="00A5714E"/>
    <w:rsid w:val="00A64628"/>
    <w:rsid w:val="00A64E35"/>
    <w:rsid w:val="00A65E94"/>
    <w:rsid w:val="00A733CB"/>
    <w:rsid w:val="00A75DF2"/>
    <w:rsid w:val="00A77D47"/>
    <w:rsid w:val="00A840A7"/>
    <w:rsid w:val="00A84EA9"/>
    <w:rsid w:val="00A937B7"/>
    <w:rsid w:val="00A945B3"/>
    <w:rsid w:val="00A95CEE"/>
    <w:rsid w:val="00A95D20"/>
    <w:rsid w:val="00AA3250"/>
    <w:rsid w:val="00AA5734"/>
    <w:rsid w:val="00AA753A"/>
    <w:rsid w:val="00AB0D2D"/>
    <w:rsid w:val="00AB197E"/>
    <w:rsid w:val="00AB5CFB"/>
    <w:rsid w:val="00AB5F7C"/>
    <w:rsid w:val="00AC1AE7"/>
    <w:rsid w:val="00AC6A77"/>
    <w:rsid w:val="00AD5189"/>
    <w:rsid w:val="00AD5C90"/>
    <w:rsid w:val="00AE077E"/>
    <w:rsid w:val="00AF5832"/>
    <w:rsid w:val="00B0445F"/>
    <w:rsid w:val="00B11314"/>
    <w:rsid w:val="00B114AB"/>
    <w:rsid w:val="00B15DE8"/>
    <w:rsid w:val="00B25585"/>
    <w:rsid w:val="00B30503"/>
    <w:rsid w:val="00B349B1"/>
    <w:rsid w:val="00B43D70"/>
    <w:rsid w:val="00B46396"/>
    <w:rsid w:val="00B501FA"/>
    <w:rsid w:val="00B56161"/>
    <w:rsid w:val="00B611B3"/>
    <w:rsid w:val="00B62619"/>
    <w:rsid w:val="00B629A4"/>
    <w:rsid w:val="00B70A2A"/>
    <w:rsid w:val="00B74FC8"/>
    <w:rsid w:val="00B80916"/>
    <w:rsid w:val="00B8560D"/>
    <w:rsid w:val="00B96323"/>
    <w:rsid w:val="00B9667A"/>
    <w:rsid w:val="00BA1486"/>
    <w:rsid w:val="00BB09EF"/>
    <w:rsid w:val="00BB48AB"/>
    <w:rsid w:val="00BB590F"/>
    <w:rsid w:val="00BB637B"/>
    <w:rsid w:val="00BC2F5F"/>
    <w:rsid w:val="00BD5698"/>
    <w:rsid w:val="00BE3F29"/>
    <w:rsid w:val="00BE6862"/>
    <w:rsid w:val="00BF1E97"/>
    <w:rsid w:val="00BF254D"/>
    <w:rsid w:val="00BF4A35"/>
    <w:rsid w:val="00BF4C40"/>
    <w:rsid w:val="00BF5919"/>
    <w:rsid w:val="00C05DE8"/>
    <w:rsid w:val="00C07688"/>
    <w:rsid w:val="00C15C7B"/>
    <w:rsid w:val="00C16985"/>
    <w:rsid w:val="00C304E1"/>
    <w:rsid w:val="00C37B14"/>
    <w:rsid w:val="00C4790A"/>
    <w:rsid w:val="00C50657"/>
    <w:rsid w:val="00C51184"/>
    <w:rsid w:val="00C56C59"/>
    <w:rsid w:val="00C6120F"/>
    <w:rsid w:val="00C64DF6"/>
    <w:rsid w:val="00C7413F"/>
    <w:rsid w:val="00C806BD"/>
    <w:rsid w:val="00C81C80"/>
    <w:rsid w:val="00C8486D"/>
    <w:rsid w:val="00C86A29"/>
    <w:rsid w:val="00C95709"/>
    <w:rsid w:val="00C95E9E"/>
    <w:rsid w:val="00CA3D92"/>
    <w:rsid w:val="00CA55F7"/>
    <w:rsid w:val="00CA7553"/>
    <w:rsid w:val="00CB27AD"/>
    <w:rsid w:val="00CB737D"/>
    <w:rsid w:val="00CC06F0"/>
    <w:rsid w:val="00CC5629"/>
    <w:rsid w:val="00CC6DAE"/>
    <w:rsid w:val="00CD6CB7"/>
    <w:rsid w:val="00CD75D7"/>
    <w:rsid w:val="00CE2DF2"/>
    <w:rsid w:val="00CE5A02"/>
    <w:rsid w:val="00D02068"/>
    <w:rsid w:val="00D121CF"/>
    <w:rsid w:val="00D13E67"/>
    <w:rsid w:val="00D1708D"/>
    <w:rsid w:val="00D1749D"/>
    <w:rsid w:val="00D21905"/>
    <w:rsid w:val="00D2720A"/>
    <w:rsid w:val="00D37147"/>
    <w:rsid w:val="00D378B1"/>
    <w:rsid w:val="00D40E42"/>
    <w:rsid w:val="00D45154"/>
    <w:rsid w:val="00D5349F"/>
    <w:rsid w:val="00D552E0"/>
    <w:rsid w:val="00D66A1D"/>
    <w:rsid w:val="00D71519"/>
    <w:rsid w:val="00D873C8"/>
    <w:rsid w:val="00D94607"/>
    <w:rsid w:val="00D94B11"/>
    <w:rsid w:val="00DA076C"/>
    <w:rsid w:val="00DA728B"/>
    <w:rsid w:val="00DB4408"/>
    <w:rsid w:val="00DC1AAB"/>
    <w:rsid w:val="00DC2665"/>
    <w:rsid w:val="00DC4087"/>
    <w:rsid w:val="00DC5245"/>
    <w:rsid w:val="00DD2446"/>
    <w:rsid w:val="00DD3235"/>
    <w:rsid w:val="00DE0F3C"/>
    <w:rsid w:val="00DE42AA"/>
    <w:rsid w:val="00DF136C"/>
    <w:rsid w:val="00DF3312"/>
    <w:rsid w:val="00DF5BA3"/>
    <w:rsid w:val="00DF5FD7"/>
    <w:rsid w:val="00E0058B"/>
    <w:rsid w:val="00E11F0B"/>
    <w:rsid w:val="00E21102"/>
    <w:rsid w:val="00E3071F"/>
    <w:rsid w:val="00E31F4F"/>
    <w:rsid w:val="00E36737"/>
    <w:rsid w:val="00E44FA3"/>
    <w:rsid w:val="00E532B2"/>
    <w:rsid w:val="00E5485C"/>
    <w:rsid w:val="00E563E3"/>
    <w:rsid w:val="00E736F5"/>
    <w:rsid w:val="00E82532"/>
    <w:rsid w:val="00E82D3D"/>
    <w:rsid w:val="00E853C3"/>
    <w:rsid w:val="00E94A54"/>
    <w:rsid w:val="00E9612D"/>
    <w:rsid w:val="00EA4293"/>
    <w:rsid w:val="00EB50C1"/>
    <w:rsid w:val="00EB7E3A"/>
    <w:rsid w:val="00EE08B8"/>
    <w:rsid w:val="00EE2C36"/>
    <w:rsid w:val="00EE6AF0"/>
    <w:rsid w:val="00EF4006"/>
    <w:rsid w:val="00EF472E"/>
    <w:rsid w:val="00EF7C0A"/>
    <w:rsid w:val="00F014A1"/>
    <w:rsid w:val="00F06975"/>
    <w:rsid w:val="00F10996"/>
    <w:rsid w:val="00F12CC7"/>
    <w:rsid w:val="00F1350B"/>
    <w:rsid w:val="00F14870"/>
    <w:rsid w:val="00F14BE6"/>
    <w:rsid w:val="00F16422"/>
    <w:rsid w:val="00F303C1"/>
    <w:rsid w:val="00F36A05"/>
    <w:rsid w:val="00F37819"/>
    <w:rsid w:val="00F4186E"/>
    <w:rsid w:val="00F45D99"/>
    <w:rsid w:val="00F46256"/>
    <w:rsid w:val="00F47801"/>
    <w:rsid w:val="00F53BD9"/>
    <w:rsid w:val="00F602E7"/>
    <w:rsid w:val="00F628B1"/>
    <w:rsid w:val="00F677D9"/>
    <w:rsid w:val="00F70D5E"/>
    <w:rsid w:val="00F72516"/>
    <w:rsid w:val="00F86A63"/>
    <w:rsid w:val="00FA34BD"/>
    <w:rsid w:val="00FA6193"/>
    <w:rsid w:val="00FE2EA2"/>
    <w:rsid w:val="00FE40BA"/>
    <w:rsid w:val="00FE57F0"/>
    <w:rsid w:val="00FE58C5"/>
    <w:rsid w:val="00FE596B"/>
    <w:rsid w:val="00FE5EB5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Norris</dc:creator>
  <cp:keywords/>
  <dc:description/>
  <cp:lastModifiedBy>Tim Norris</cp:lastModifiedBy>
  <cp:revision>97</cp:revision>
  <dcterms:created xsi:type="dcterms:W3CDTF">2018-06-03T22:30:00Z</dcterms:created>
  <dcterms:modified xsi:type="dcterms:W3CDTF">2018-06-04T22:22:00Z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